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10627" w:type="dxa"/>
        <w:tblLook w:val="04A0"/>
      </w:tblPr>
      <w:tblGrid>
        <w:gridCol w:w="10627"/>
      </w:tblGrid>
      <w:tr w:rsidR="00966535" w:rsidTr="00966535">
        <w:trPr>
          <w:trHeight w:val="7220"/>
        </w:trPr>
        <w:tc>
          <w:tcPr>
            <w:tcW w:w="10627" w:type="dxa"/>
          </w:tcPr>
          <w:p w:rsidR="00966535" w:rsidRDefault="00A31F08" w:rsidP="00966535">
            <w:pPr>
              <w:rPr>
                <w:sz w:val="40"/>
                <w:szCs w:val="40"/>
              </w:rPr>
            </w:pPr>
            <w:r>
              <w:rPr>
                <w:noProof/>
                <w:lang w:eastAsia="pt-BR"/>
              </w:rPr>
              <w:drawing>
                <wp:inline distT="0" distB="0" distL="0" distR="0">
                  <wp:extent cx="1323975" cy="1052088"/>
                  <wp:effectExtent l="19050" t="0" r="9525" b="0"/>
                  <wp:docPr id="2" name="Imagem 5909" descr="LOGO B&amp;M.jpg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B8425CB-5AB8-4F99-B54A-0DFD376969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0" name="Imagem 5909" descr="LOGO B&amp;M.jpg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B8425CB-5AB8-4F99-B54A-0DFD376969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052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2C4D" w:rsidRDefault="00BF2C4D" w:rsidP="00966535">
            <w:pPr>
              <w:rPr>
                <w:sz w:val="40"/>
                <w:szCs w:val="40"/>
              </w:rPr>
            </w:pPr>
          </w:p>
          <w:p w:rsidR="00BF2C4D" w:rsidRDefault="00BF2C4D" w:rsidP="00966535">
            <w:pPr>
              <w:rPr>
                <w:sz w:val="40"/>
                <w:szCs w:val="40"/>
              </w:rPr>
            </w:pPr>
          </w:p>
          <w:p w:rsidR="00966535" w:rsidRDefault="00966535" w:rsidP="00966535">
            <w:pPr>
              <w:rPr>
                <w:sz w:val="40"/>
                <w:szCs w:val="40"/>
              </w:rPr>
            </w:pPr>
          </w:p>
          <w:tbl>
            <w:tblPr>
              <w:tblpPr w:leftFromText="141" w:rightFromText="141" w:vertAnchor="text" w:horzAnchor="page" w:tblpX="3151" w:tblpY="-2378"/>
              <w:tblOverlap w:val="never"/>
              <w:tblW w:w="5773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5773"/>
            </w:tblGrid>
            <w:tr w:rsidR="00966535" w:rsidRPr="005E043F" w:rsidTr="00966535">
              <w:trPr>
                <w:trHeight w:val="300"/>
              </w:trPr>
              <w:tc>
                <w:tcPr>
                  <w:tcW w:w="57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C7A3A" w:rsidRPr="005E043F" w:rsidRDefault="006C7A3A" w:rsidP="006C7A3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5E043F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BETAL &amp; MARC </w:t>
                  </w:r>
                  <w:r w:rsidR="00C15007" w:rsidRPr="005E043F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DESPACHANTES LTDA</w:t>
                  </w:r>
                </w:p>
                <w:p w:rsidR="006C7A3A" w:rsidRPr="005E043F" w:rsidRDefault="006C7A3A" w:rsidP="006C7A3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5E043F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CNPJ: 05.412.011/0001-00  </w:t>
                  </w:r>
                </w:p>
                <w:p w:rsidR="00966535" w:rsidRPr="005E043F" w:rsidRDefault="00966535" w:rsidP="00966535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</w:pPr>
                  <w:r w:rsidRPr="005E043F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>RUA:</w:t>
                  </w:r>
                  <w:proofErr w:type="gramStart"/>
                  <w:r w:rsidRPr="005E043F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 xml:space="preserve">    </w:t>
                  </w:r>
                  <w:proofErr w:type="gramEnd"/>
                  <w:r w:rsidRPr="005E043F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 xml:space="preserve">MAESTRO FRANCISCO ANTONELO,  Nº 2198     </w:t>
                  </w:r>
                </w:p>
              </w:tc>
            </w:tr>
            <w:tr w:rsidR="00966535" w:rsidRPr="005E043F" w:rsidTr="00966535">
              <w:trPr>
                <w:trHeight w:val="300"/>
              </w:trPr>
              <w:tc>
                <w:tcPr>
                  <w:tcW w:w="57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66535" w:rsidRPr="005E043F" w:rsidRDefault="00966535" w:rsidP="00966535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</w:pPr>
                  <w:r w:rsidRPr="005E043F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>BAIRRO: VILA FANNY</w:t>
                  </w:r>
                  <w:proofErr w:type="gramStart"/>
                  <w:r w:rsidRPr="005E043F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 xml:space="preserve">    </w:t>
                  </w:r>
                  <w:proofErr w:type="gramEnd"/>
                  <w:r w:rsidRPr="005E043F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>CEP: 81.030-100 –  CURITIBA – PARANA</w:t>
                  </w:r>
                </w:p>
              </w:tc>
            </w:tr>
            <w:tr w:rsidR="00966535" w:rsidRPr="005E043F" w:rsidTr="00966535">
              <w:trPr>
                <w:trHeight w:val="300"/>
              </w:trPr>
              <w:tc>
                <w:tcPr>
                  <w:tcW w:w="57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66535" w:rsidRPr="005E043F" w:rsidRDefault="00966535" w:rsidP="00966535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</w:pPr>
                  <w:r w:rsidRPr="005E043F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>FONE: (41) 3083-1818 /1804/1825</w:t>
                  </w:r>
                </w:p>
              </w:tc>
            </w:tr>
            <w:tr w:rsidR="00966535" w:rsidRPr="005E043F" w:rsidTr="00966535">
              <w:trPr>
                <w:trHeight w:val="345"/>
              </w:trPr>
              <w:tc>
                <w:tcPr>
                  <w:tcW w:w="57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66535" w:rsidRPr="005E043F" w:rsidRDefault="00966535" w:rsidP="00DC4317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6"/>
                      <w:szCs w:val="26"/>
                      <w:lang w:eastAsia="pt-BR"/>
                    </w:rPr>
                  </w:pPr>
                </w:p>
              </w:tc>
            </w:tr>
          </w:tbl>
          <w:p w:rsidR="0098616B" w:rsidRPr="005E043F" w:rsidRDefault="0098616B" w:rsidP="0098616B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DOCUMENTOS NECESSÁRIOS PARA DESBLOQUEIO DETRAN </w:t>
            </w:r>
            <w:r w:rsidRPr="005E043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u w:val="single"/>
                <w:lang w:eastAsia="pt-BR"/>
              </w:rPr>
              <w:t>INMETRO (</w:t>
            </w:r>
            <w:r w:rsidRPr="005E043F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u w:val="single"/>
                <w:lang w:eastAsia="pt-BR"/>
              </w:rPr>
              <w:t>MÉDIA MONTA)</w:t>
            </w: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.</w:t>
            </w:r>
          </w:p>
          <w:p w:rsidR="00BA78F2" w:rsidRPr="005E043F" w:rsidRDefault="00BA78F2" w:rsidP="00BA78F2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LAUDO DO INMETRO ORIGINAL,</w:t>
            </w:r>
          </w:p>
          <w:p w:rsidR="00BA78F2" w:rsidRPr="005E043F" w:rsidRDefault="00BA78F2" w:rsidP="00BA78F2">
            <w:pPr>
              <w:ind w:firstLine="708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(APÓS VEICULO PRONTO, NOS SOLICITAR AUTORIZAÇÃO </w:t>
            </w:r>
            <w:r w:rsidR="008154BA" w:rsidRPr="005E04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PARA LIBERAR SISTEMA PARA LAUDO</w:t>
            </w:r>
            <w:proofErr w:type="gramStart"/>
            <w:r w:rsidRPr="005E04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!!!</w:t>
            </w:r>
            <w:proofErr w:type="gramEnd"/>
            <w:r w:rsidRPr="005E04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)</w:t>
            </w:r>
          </w:p>
          <w:p w:rsidR="00BA78F2" w:rsidRPr="005E043F" w:rsidRDefault="00BA78F2" w:rsidP="00BA78F2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VISTORIA DETRAN PARA FINS DE BAIXA DE SINISTRO, </w:t>
            </w:r>
          </w:p>
          <w:p w:rsidR="00BA78F2" w:rsidRPr="005E043F" w:rsidRDefault="00C15007" w:rsidP="00BA78F2">
            <w:pPr>
              <w:pStyle w:val="PargrafodaLista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(LACRADA para</w:t>
            </w:r>
            <w:r w:rsidR="00BA78F2" w:rsidRPr="005E04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veículos de outros estados, ELETRÔNICA para veículos do </w:t>
            </w:r>
            <w:r w:rsidRPr="005E04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PR)</w:t>
            </w:r>
          </w:p>
          <w:p w:rsidR="00BA78F2" w:rsidRPr="005E043F" w:rsidRDefault="00BA78F2" w:rsidP="00BA78F2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COPIA DO RG/CPF ou CNH AUTENTICADA,</w:t>
            </w:r>
          </w:p>
          <w:p w:rsidR="00BA78F2" w:rsidRPr="005E043F" w:rsidRDefault="00BA78F2" w:rsidP="00BA78F2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COMPROVANTE DE ENDEREÇO ORIGINAL ou COPIA AUTENTICADA,</w:t>
            </w:r>
          </w:p>
          <w:p w:rsidR="00BA78F2" w:rsidRPr="005E043F" w:rsidRDefault="00BA78F2" w:rsidP="00BA78F2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NOTA FISCAL ELETRÔNICA DAS </w:t>
            </w:r>
            <w:proofErr w:type="gramStart"/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PEÇAS,</w:t>
            </w:r>
            <w:proofErr w:type="gramEnd"/>
            <w:r w:rsidR="00475AE8"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(COM DATA ANTERIOR AO LAUDO)</w:t>
            </w:r>
          </w:p>
          <w:p w:rsidR="00BA78F2" w:rsidRPr="005E043F" w:rsidRDefault="00BA78F2" w:rsidP="00BA78F2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NOTA FISCAL ELETRÔNICA DA MÃO DE </w:t>
            </w:r>
            <w:proofErr w:type="gramStart"/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OBRA,</w:t>
            </w:r>
            <w:proofErr w:type="gramEnd"/>
            <w:r w:rsidR="00475AE8"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(COM DATA ANTERIOR AO LAUDO)</w:t>
            </w:r>
          </w:p>
          <w:p w:rsidR="00E9023F" w:rsidRPr="005E043F" w:rsidRDefault="00BA78F2" w:rsidP="00E9023F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PROCURAÇÃO (</w:t>
            </w:r>
            <w:proofErr w:type="spellStart"/>
            <w:proofErr w:type="gramStart"/>
            <w:r w:rsidRPr="005E043F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Betal&amp;Marc</w:t>
            </w:r>
            <w:proofErr w:type="spellEnd"/>
            <w:proofErr w:type="gramEnd"/>
            <w:r w:rsidRPr="005E043F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) ____</w:t>
            </w:r>
          </w:p>
          <w:p w:rsidR="00E9023F" w:rsidRPr="005E043F" w:rsidRDefault="00681184" w:rsidP="00E9023F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E043F">
              <w:rPr>
                <w:rFonts w:ascii="Calibri" w:hAnsi="Calibri" w:cs="Calibri"/>
                <w:b/>
                <w:color w:val="000000"/>
              </w:rPr>
              <w:t xml:space="preserve">Em caso de CNPJ, é </w:t>
            </w:r>
            <w:proofErr w:type="gramStart"/>
            <w:r w:rsidRPr="005E043F">
              <w:rPr>
                <w:rFonts w:ascii="Calibri" w:hAnsi="Calibri" w:cs="Calibri"/>
                <w:b/>
                <w:color w:val="000000"/>
              </w:rPr>
              <w:t>necessário</w:t>
            </w:r>
            <w:proofErr w:type="gramEnd"/>
            <w:r w:rsidRPr="005E043F">
              <w:rPr>
                <w:rFonts w:ascii="Calibri" w:hAnsi="Calibri" w:cs="Calibri"/>
                <w:b/>
                <w:color w:val="000000"/>
              </w:rPr>
              <w:t xml:space="preserve"> cópia autenticada do contrato </w:t>
            </w:r>
            <w:r w:rsidR="00C15007" w:rsidRPr="005E043F">
              <w:rPr>
                <w:rFonts w:ascii="Calibri" w:hAnsi="Calibri" w:cs="Calibri"/>
                <w:b/>
                <w:color w:val="000000"/>
              </w:rPr>
              <w:t>social, RG</w:t>
            </w:r>
            <w:r w:rsidRPr="005E043F">
              <w:rPr>
                <w:rFonts w:ascii="Calibri" w:hAnsi="Calibri" w:cs="Calibri"/>
                <w:b/>
                <w:color w:val="000000"/>
              </w:rPr>
              <w:t>/CPF/Comp. Endereço de um dos sócios, quando a baixa for em SP</w:t>
            </w:r>
          </w:p>
          <w:p w:rsidR="00BA78F2" w:rsidRPr="005E043F" w:rsidRDefault="00BA78F2" w:rsidP="00327580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pt-BR"/>
              </w:rPr>
            </w:pPr>
            <w:r w:rsidRPr="005E043F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** FAVOR NOS ENVIAR OS DOCUMENTOS NO ENDEREÇO ACIMA**</w:t>
            </w:r>
          </w:p>
          <w:p w:rsidR="00E10100" w:rsidRPr="005E043F" w:rsidRDefault="00E10100" w:rsidP="00E10100">
            <w:pPr>
              <w:pStyle w:val="PargrafodaLista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u w:val="single"/>
                <w:lang w:eastAsia="pt-BR"/>
              </w:rPr>
            </w:pPr>
          </w:p>
          <w:p w:rsidR="005C4CF6" w:rsidRPr="00655FCA" w:rsidRDefault="005C4CF6" w:rsidP="00E10100">
            <w:pPr>
              <w:pStyle w:val="PargrafodaLista"/>
              <w:jc w:val="center"/>
              <w:rPr>
                <w:rFonts w:ascii="Calibri" w:eastAsia="Times New Roman" w:hAnsi="Calibri" w:cs="Calibri"/>
                <w:b/>
                <w:color w:val="000000"/>
                <w:sz w:val="30"/>
                <w:szCs w:val="30"/>
                <w:lang w:eastAsia="pt-BR"/>
              </w:rPr>
            </w:pPr>
            <w:r w:rsidRPr="00655FCA">
              <w:rPr>
                <w:rFonts w:ascii="Calibri" w:eastAsia="Times New Roman" w:hAnsi="Calibri" w:cs="Calibri"/>
                <w:b/>
                <w:color w:val="000000"/>
                <w:sz w:val="30"/>
                <w:szCs w:val="30"/>
                <w:lang w:eastAsia="pt-BR"/>
              </w:rPr>
              <w:t>LEMBRANDO QUE A TRANSFERENCIA SÓ SERÁ FEITA APÓS A BAIXA DO BLOQUEIO</w:t>
            </w:r>
          </w:p>
          <w:p w:rsidR="00E10100" w:rsidRDefault="00E10100" w:rsidP="00327580">
            <w:pPr>
              <w:jc w:val="center"/>
            </w:pPr>
          </w:p>
        </w:tc>
      </w:tr>
    </w:tbl>
    <w:p w:rsidR="00327580" w:rsidRDefault="00327580">
      <w:pPr>
        <w:rPr>
          <w:sz w:val="10"/>
          <w:szCs w:val="10"/>
        </w:rPr>
      </w:pPr>
    </w:p>
    <w:p w:rsidR="00966535" w:rsidRDefault="00966535" w:rsidP="00937679"/>
    <w:sectPr w:rsidR="00966535" w:rsidSect="00937679">
      <w:pgSz w:w="11906" w:h="16838"/>
      <w:pgMar w:top="284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BB7278"/>
    <w:multiLevelType w:val="hybridMultilevel"/>
    <w:tmpl w:val="13F03DC2"/>
    <w:lvl w:ilvl="0" w:tplc="87E62D3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6535"/>
    <w:rsid w:val="000D1904"/>
    <w:rsid w:val="00117606"/>
    <w:rsid w:val="001349EA"/>
    <w:rsid w:val="001772AB"/>
    <w:rsid w:val="0019273F"/>
    <w:rsid w:val="001A0BA2"/>
    <w:rsid w:val="001A206D"/>
    <w:rsid w:val="001B2DA6"/>
    <w:rsid w:val="001F2A87"/>
    <w:rsid w:val="00225FBD"/>
    <w:rsid w:val="002C6506"/>
    <w:rsid w:val="002E098F"/>
    <w:rsid w:val="00327580"/>
    <w:rsid w:val="00381915"/>
    <w:rsid w:val="003943AC"/>
    <w:rsid w:val="00475AE8"/>
    <w:rsid w:val="004A3B36"/>
    <w:rsid w:val="004F0BFC"/>
    <w:rsid w:val="00501F39"/>
    <w:rsid w:val="00550B75"/>
    <w:rsid w:val="005C4CF6"/>
    <w:rsid w:val="005E043F"/>
    <w:rsid w:val="005E0FF9"/>
    <w:rsid w:val="005F0981"/>
    <w:rsid w:val="005F10A8"/>
    <w:rsid w:val="00655FCA"/>
    <w:rsid w:val="00681184"/>
    <w:rsid w:val="00687AF8"/>
    <w:rsid w:val="006908FA"/>
    <w:rsid w:val="006C7A3A"/>
    <w:rsid w:val="006F025A"/>
    <w:rsid w:val="008154BA"/>
    <w:rsid w:val="008D6DE5"/>
    <w:rsid w:val="0090179F"/>
    <w:rsid w:val="009120C7"/>
    <w:rsid w:val="009129CA"/>
    <w:rsid w:val="00937679"/>
    <w:rsid w:val="009459A9"/>
    <w:rsid w:val="009550DD"/>
    <w:rsid w:val="00966535"/>
    <w:rsid w:val="0098616B"/>
    <w:rsid w:val="009B2F7D"/>
    <w:rsid w:val="009F0BA3"/>
    <w:rsid w:val="00A31F08"/>
    <w:rsid w:val="00A43BD5"/>
    <w:rsid w:val="00B45E24"/>
    <w:rsid w:val="00BA78F2"/>
    <w:rsid w:val="00BF2C4D"/>
    <w:rsid w:val="00C15007"/>
    <w:rsid w:val="00C2279A"/>
    <w:rsid w:val="00C2404C"/>
    <w:rsid w:val="00C65C5E"/>
    <w:rsid w:val="00CC59C5"/>
    <w:rsid w:val="00CD350F"/>
    <w:rsid w:val="00CF3931"/>
    <w:rsid w:val="00D37AC6"/>
    <w:rsid w:val="00D83852"/>
    <w:rsid w:val="00D931E3"/>
    <w:rsid w:val="00D948B2"/>
    <w:rsid w:val="00DC4317"/>
    <w:rsid w:val="00DC55A9"/>
    <w:rsid w:val="00DF4954"/>
    <w:rsid w:val="00E10100"/>
    <w:rsid w:val="00E33233"/>
    <w:rsid w:val="00E44365"/>
    <w:rsid w:val="00E9023F"/>
    <w:rsid w:val="00F07FD8"/>
    <w:rsid w:val="00F10ADF"/>
    <w:rsid w:val="00F34267"/>
    <w:rsid w:val="00F41141"/>
    <w:rsid w:val="00F43124"/>
    <w:rsid w:val="00F8379C"/>
    <w:rsid w:val="00FA7818"/>
    <w:rsid w:val="00FB6B91"/>
    <w:rsid w:val="00FD0459"/>
    <w:rsid w:val="00FE7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53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665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6653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A7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78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4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159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35</cp:revision>
  <cp:lastPrinted>2019-10-11T13:24:00Z</cp:lastPrinted>
  <dcterms:created xsi:type="dcterms:W3CDTF">2018-09-06T12:07:00Z</dcterms:created>
  <dcterms:modified xsi:type="dcterms:W3CDTF">2019-11-19T13:25:00Z</dcterms:modified>
</cp:coreProperties>
</file>